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8096D" w14:textId="77777777" w:rsidR="00C95F78" w:rsidRDefault="002425A7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3100</w:t>
      </w:r>
    </w:p>
    <w:p w14:paraId="210E6228" w14:textId="77777777" w:rsidR="00C95F78" w:rsidRDefault="00C95F7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6A97BB7D" w14:textId="75704C01" w:rsidR="00C95F78" w:rsidRDefault="002425A7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Bogotá, D.</w:t>
      </w:r>
      <w:r>
        <w:t>C</w:t>
      </w:r>
      <w:r w:rsidR="00CC4260">
        <w:t>., n</w:t>
      </w:r>
      <w:r>
        <w:t xml:space="preserve">oviembre </w:t>
      </w:r>
      <w:r w:rsidR="00CC4260">
        <w:t xml:space="preserve">de </w:t>
      </w:r>
      <w:r>
        <w:rPr>
          <w:color w:val="000000"/>
        </w:rPr>
        <w:t>2024</w:t>
      </w:r>
    </w:p>
    <w:p w14:paraId="5A009050" w14:textId="77777777" w:rsidR="00C95F78" w:rsidRDefault="00C95F7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62AD2819" w14:textId="77777777" w:rsidR="00C95F78" w:rsidRDefault="00C95F7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13404180" w14:textId="22221ED1" w:rsidR="00C95F78" w:rsidRDefault="002425A7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>Seño</w:t>
      </w:r>
      <w:r w:rsidR="00964861">
        <w:t>res</w:t>
      </w:r>
    </w:p>
    <w:p w14:paraId="231D795C" w14:textId="7827DBFD" w:rsidR="00C95F78" w:rsidRDefault="00964861">
      <w:pPr>
        <w:shd w:val="clear" w:color="auto" w:fill="FFFFFF"/>
        <w:rPr>
          <w:b/>
        </w:rPr>
      </w:pPr>
      <w:r>
        <w:rPr>
          <w:b/>
        </w:rPr>
        <w:t>PROPIETARIOS BARRIO LAS CRUCES</w:t>
      </w:r>
    </w:p>
    <w:p w14:paraId="22CC789E" w14:textId="77777777" w:rsidR="00964861" w:rsidRPr="00964861" w:rsidRDefault="00964861" w:rsidP="00964861">
      <w:pPr>
        <w:widowControl/>
        <w:rPr>
          <w:sz w:val="24"/>
          <w:szCs w:val="24"/>
          <w:lang w:val="es-CO"/>
        </w:rPr>
      </w:pPr>
      <w:r w:rsidRPr="00964861">
        <w:rPr>
          <w:lang w:val="es-CO"/>
        </w:rPr>
        <w:t>cdi.santafe@gobiernobogota.gov.co</w:t>
      </w:r>
    </w:p>
    <w:p w14:paraId="79A68746" w14:textId="77777777" w:rsidR="00C95F78" w:rsidRDefault="002425A7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>Ciudad.</w:t>
      </w:r>
    </w:p>
    <w:p w14:paraId="1AE3606A" w14:textId="77777777" w:rsidR="00C95F78" w:rsidRDefault="00C95F78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1FF68CD7" w14:textId="77777777" w:rsidR="00C95F78" w:rsidRDefault="00C95F78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5085CEC6" w14:textId="20C09911" w:rsidR="00C95F78" w:rsidRDefault="002425A7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222222"/>
        </w:rPr>
      </w:pPr>
      <w:bookmarkStart w:id="1" w:name="_heading=h.30j0zll" w:colFirst="0" w:colLast="0"/>
      <w:bookmarkEnd w:id="1"/>
      <w:r>
        <w:rPr>
          <w:b/>
          <w:color w:val="000000"/>
        </w:rPr>
        <w:t xml:space="preserve">Asunto: </w:t>
      </w:r>
      <w:r>
        <w:rPr>
          <w:highlight w:val="white"/>
        </w:rPr>
        <w:t>Respuesta a requerimiento CORDIS</w:t>
      </w:r>
      <w:r w:rsidR="00CC4260">
        <w:rPr>
          <w:highlight w:val="white"/>
        </w:rPr>
        <w:t xml:space="preserve"> - </w:t>
      </w:r>
      <w:r>
        <w:rPr>
          <w:highlight w:val="white"/>
        </w:rPr>
        <w:t>2024ER3</w:t>
      </w:r>
      <w:r w:rsidR="00964861">
        <w:t>563</w:t>
      </w:r>
    </w:p>
    <w:p w14:paraId="7EC9F75D" w14:textId="77777777" w:rsidR="00C95F78" w:rsidRDefault="00C95F78">
      <w:pPr>
        <w:pBdr>
          <w:top w:val="nil"/>
          <w:left w:val="nil"/>
          <w:bottom w:val="nil"/>
          <w:right w:val="nil"/>
          <w:between w:val="nil"/>
        </w:pBdr>
        <w:ind w:right="243"/>
      </w:pPr>
    </w:p>
    <w:p w14:paraId="25239CFA" w14:textId="505BF8AD" w:rsidR="00C95F78" w:rsidRDefault="002425A7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Respetad</w:t>
      </w:r>
      <w:r w:rsidR="00964861">
        <w:t>os</w:t>
      </w:r>
      <w:r>
        <w:t xml:space="preserve">, </w:t>
      </w:r>
    </w:p>
    <w:p w14:paraId="4A663CF7" w14:textId="77777777" w:rsidR="00C95F78" w:rsidRDefault="00C95F78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4F3DA4A0" w14:textId="77777777" w:rsidR="00C95F78" w:rsidRDefault="002425A7" w:rsidP="00C754CD">
      <w:pPr>
        <w:widowControl/>
        <w:pBdr>
          <w:top w:val="nil"/>
          <w:left w:val="nil"/>
          <w:bottom w:val="nil"/>
          <w:right w:val="nil"/>
          <w:between w:val="nil"/>
        </w:pBdr>
        <w:ind w:right="510"/>
        <w:jc w:val="both"/>
        <w:rPr>
          <w:color w:val="000000"/>
        </w:rPr>
      </w:pPr>
      <w:r>
        <w:rPr>
          <w:color w:val="000000"/>
        </w:rPr>
        <w:t>Reciba un cordial saludo, el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>
        <w:rPr>
          <w:color w:val="000000"/>
        </w:rPr>
        <w:t>”.    </w:t>
      </w:r>
    </w:p>
    <w:p w14:paraId="0AE16040" w14:textId="77777777" w:rsidR="00C95F78" w:rsidRDefault="00C95F78" w:rsidP="00C754CD">
      <w:pPr>
        <w:widowControl/>
        <w:pBdr>
          <w:top w:val="nil"/>
          <w:left w:val="nil"/>
          <w:bottom w:val="nil"/>
          <w:right w:val="nil"/>
          <w:between w:val="nil"/>
        </w:pBdr>
        <w:ind w:right="510"/>
        <w:jc w:val="both"/>
        <w:rPr>
          <w:color w:val="000000"/>
        </w:rPr>
      </w:pPr>
    </w:p>
    <w:p w14:paraId="03362DBA" w14:textId="77777777" w:rsidR="00C95F78" w:rsidRDefault="002425A7" w:rsidP="00C754CD">
      <w:pPr>
        <w:widowControl/>
        <w:pBdr>
          <w:top w:val="nil"/>
          <w:left w:val="nil"/>
          <w:bottom w:val="nil"/>
          <w:right w:val="nil"/>
          <w:between w:val="nil"/>
        </w:pBdr>
        <w:ind w:right="510"/>
        <w:jc w:val="both"/>
        <w:rPr>
          <w:color w:val="000000"/>
        </w:rPr>
      </w:pPr>
      <w:r>
        <w:rPr>
          <w:color w:val="000000"/>
        </w:rPr>
        <w:t xml:space="preserve">En atención a la solicitud realizada a través del radicado del asunto, la Subdirección Técnica Poblacional,  en el marco de sus funciones del acuerdo 009 de 2022; </w:t>
      </w:r>
      <w:r>
        <w:rPr>
          <w:i/>
          <w:color w:val="000000"/>
        </w:rPr>
        <w:t>Proyectar, responder y hacer seguimiento oportunamente a las peticiones, solicitudes y requerimientos de la ciudadanía, niñas, niños, jóvenes, adolescentes y jóvenes, entidades públicas o privadas en lo relacionado con los procesos a su cargo </w:t>
      </w:r>
      <w:r>
        <w:rPr>
          <w:color w:val="000000"/>
        </w:rPr>
        <w:t xml:space="preserve"> y de conformidad con lo establecido en la Ley 1755 de 2015 </w:t>
      </w:r>
      <w:r>
        <w:rPr>
          <w:i/>
          <w:color w:val="000000"/>
        </w:rPr>
        <w:t xml:space="preserve">“Por medio de la cual se regula el Derecho Fundamental de Petición y se sustituye un título del Código de Procedimiento Administrativo y de lo Contencioso Administrativo”, </w:t>
      </w:r>
      <w:r>
        <w:rPr>
          <w:color w:val="000000"/>
        </w:rPr>
        <w:t>y demás normas concordantes, respecto de las preguntas concernientes a su competencia, da respuesta de fondo y en término:   </w:t>
      </w:r>
    </w:p>
    <w:p w14:paraId="5084EE12" w14:textId="77777777" w:rsidR="00C95F78" w:rsidRDefault="00C95F78" w:rsidP="00C754CD">
      <w:pPr>
        <w:widowControl/>
        <w:pBdr>
          <w:top w:val="nil"/>
          <w:left w:val="nil"/>
          <w:bottom w:val="nil"/>
          <w:right w:val="nil"/>
          <w:between w:val="nil"/>
        </w:pBdr>
        <w:ind w:right="510"/>
        <w:jc w:val="both"/>
        <w:rPr>
          <w:b/>
          <w:i/>
          <w:color w:val="000000"/>
        </w:rPr>
      </w:pPr>
    </w:p>
    <w:p w14:paraId="13E30C50" w14:textId="6E76016E" w:rsidR="00964861" w:rsidRDefault="002425A7" w:rsidP="00C754CD">
      <w:pPr>
        <w:ind w:right="510"/>
        <w:jc w:val="both"/>
        <w:rPr>
          <w:b/>
          <w:i/>
        </w:rPr>
      </w:pPr>
      <w:r>
        <w:rPr>
          <w:b/>
          <w:i/>
        </w:rPr>
        <w:t xml:space="preserve">“(...) </w:t>
      </w:r>
      <w:r w:rsidR="00964861" w:rsidRPr="00964861">
        <w:rPr>
          <w:b/>
          <w:i/>
        </w:rPr>
        <w:t>Por medio de la presente nos dirigimos a ustedes con todo el respeto para solicitarles nos</w:t>
      </w:r>
      <w:r w:rsidR="00964861">
        <w:rPr>
          <w:b/>
          <w:i/>
        </w:rPr>
        <w:t xml:space="preserve"> </w:t>
      </w:r>
      <w:r w:rsidR="00964861" w:rsidRPr="00964861">
        <w:rPr>
          <w:b/>
          <w:i/>
        </w:rPr>
        <w:t>colaboren o nos presten una ayuda oportuna en la localidad Santa fe barrio las cruces</w:t>
      </w:r>
      <w:r w:rsidR="00964861">
        <w:rPr>
          <w:b/>
          <w:i/>
        </w:rPr>
        <w:t xml:space="preserve"> </w:t>
      </w:r>
      <w:r w:rsidR="00964861" w:rsidRPr="00964861">
        <w:rPr>
          <w:b/>
          <w:i/>
        </w:rPr>
        <w:t>exactamente calle 2* entre Carrera 4 hasta la carrera 6 por los siguientes motivos se</w:t>
      </w:r>
      <w:r w:rsidR="00964861">
        <w:rPr>
          <w:b/>
          <w:i/>
        </w:rPr>
        <w:t xml:space="preserve"> </w:t>
      </w:r>
      <w:r w:rsidR="00964861" w:rsidRPr="00964861">
        <w:rPr>
          <w:b/>
          <w:i/>
        </w:rPr>
        <w:t>evidencia calle 2^ #4-12 y calle 2? #4-40 calle 2A con carrera 5 al lado de una Bodega venta</w:t>
      </w:r>
      <w:r w:rsidR="00964861">
        <w:rPr>
          <w:b/>
          <w:i/>
        </w:rPr>
        <w:t xml:space="preserve"> </w:t>
      </w:r>
      <w:r w:rsidR="00964861" w:rsidRPr="00964861">
        <w:rPr>
          <w:b/>
          <w:i/>
        </w:rPr>
        <w:t xml:space="preserve">y consumo de sustancias psicoactivas, maltrato infantil, paga diarios. </w:t>
      </w:r>
    </w:p>
    <w:p w14:paraId="16ADF68B" w14:textId="3BC020E7" w:rsidR="00C95F78" w:rsidRDefault="00964861" w:rsidP="00C754CD">
      <w:pPr>
        <w:ind w:right="510"/>
        <w:jc w:val="both"/>
        <w:rPr>
          <w:b/>
          <w:i/>
        </w:rPr>
      </w:pPr>
      <w:r w:rsidRPr="00964861">
        <w:rPr>
          <w:b/>
          <w:i/>
        </w:rPr>
        <w:t>las firmas que recogimos es de todos los propietarios sanos honorables que queremos</w:t>
      </w:r>
      <w:r>
        <w:rPr>
          <w:b/>
          <w:i/>
        </w:rPr>
        <w:t xml:space="preserve"> </w:t>
      </w:r>
      <w:r w:rsidRPr="00964861">
        <w:rPr>
          <w:b/>
          <w:i/>
        </w:rPr>
        <w:t xml:space="preserve">nuestro barrio y nos </w:t>
      </w:r>
      <w:r w:rsidR="00C754CD" w:rsidRPr="00964861">
        <w:rPr>
          <w:b/>
          <w:i/>
        </w:rPr>
        <w:t>están</w:t>
      </w:r>
      <w:r w:rsidRPr="00964861">
        <w:rPr>
          <w:b/>
          <w:i/>
        </w:rPr>
        <w:t xml:space="preserve"> perjudicando con el consumo aparte del basurero que tenemos</w:t>
      </w:r>
      <w:r>
        <w:rPr>
          <w:b/>
          <w:i/>
        </w:rPr>
        <w:t xml:space="preserve"> </w:t>
      </w:r>
      <w:r w:rsidRPr="00964861">
        <w:rPr>
          <w:b/>
          <w:i/>
        </w:rPr>
        <w:t>diario de todas las personas que no son propietarios si no de los paga diario ya que todos</w:t>
      </w:r>
      <w:r>
        <w:rPr>
          <w:b/>
          <w:i/>
        </w:rPr>
        <w:t xml:space="preserve"> </w:t>
      </w:r>
      <w:r w:rsidRPr="00964861">
        <w:rPr>
          <w:b/>
          <w:i/>
        </w:rPr>
        <w:t>tenemos que pagar mensual el aseo. Evidenciamos roedores en nuestras casas y cucarachas</w:t>
      </w:r>
      <w:r>
        <w:rPr>
          <w:b/>
          <w:i/>
        </w:rPr>
        <w:t xml:space="preserve"> </w:t>
      </w:r>
      <w:r>
        <w:rPr>
          <w:b/>
          <w:i/>
        </w:rPr>
        <w:tab/>
      </w:r>
      <w:r w:rsidRPr="00964861">
        <w:rPr>
          <w:b/>
          <w:i/>
        </w:rPr>
        <w:t xml:space="preserve">solicitamos presencia y </w:t>
      </w:r>
      <w:r w:rsidR="00C754CD" w:rsidRPr="00964861">
        <w:rPr>
          <w:b/>
          <w:i/>
        </w:rPr>
        <w:t>solución</w:t>
      </w:r>
      <w:r w:rsidRPr="00964861">
        <w:rPr>
          <w:b/>
          <w:i/>
        </w:rPr>
        <w:t xml:space="preserve"> con las entidades correspondientes. </w:t>
      </w:r>
      <w:r w:rsidR="002425A7">
        <w:rPr>
          <w:b/>
          <w:i/>
        </w:rPr>
        <w:t>(...)</w:t>
      </w:r>
    </w:p>
    <w:p w14:paraId="2AD80059" w14:textId="77777777" w:rsidR="00C95F78" w:rsidRDefault="002425A7" w:rsidP="00C754CD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510"/>
        <w:jc w:val="both"/>
        <w:rPr>
          <w:i/>
          <w:color w:val="222222"/>
          <w:highlight w:val="white"/>
        </w:rPr>
      </w:pPr>
      <w:r>
        <w:rPr>
          <w:i/>
          <w:color w:val="222222"/>
          <w:highlight w:val="white"/>
        </w:rPr>
        <w:t xml:space="preserve"> </w:t>
      </w:r>
    </w:p>
    <w:p w14:paraId="622F5A91" w14:textId="2871DD8E" w:rsidR="00964861" w:rsidRDefault="002425A7" w:rsidP="00C754CD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510"/>
        <w:jc w:val="both"/>
        <w:rPr>
          <w:highlight w:val="white"/>
        </w:rPr>
      </w:pPr>
      <w:r>
        <w:rPr>
          <w:highlight w:val="white"/>
        </w:rPr>
        <w:t xml:space="preserve">Para responder a su solicitud, informamos que el IDIPRON </w:t>
      </w:r>
      <w:r w:rsidR="00964861">
        <w:rPr>
          <w:highlight w:val="white"/>
        </w:rPr>
        <w:t>desde la estrategia territorial Caminando Relajado llevo a cabo un recorrido en el barrio Las Cruces de la localidad Santa Fe, en las calles 2ª entre las carreras 4ta y 6ta, el día 27 de noviembre del año en curso con la finalidad de realizar una lectura territorial en el cual se evidencia focos de basura,</w:t>
      </w:r>
      <w:r w:rsidR="00CE2550">
        <w:rPr>
          <w:highlight w:val="white"/>
        </w:rPr>
        <w:t xml:space="preserve"> paga diarios y</w:t>
      </w:r>
      <w:r w:rsidR="00964861">
        <w:rPr>
          <w:highlight w:val="white"/>
        </w:rPr>
        <w:t xml:space="preserve"> un cambuche semi</w:t>
      </w:r>
      <w:r w:rsidR="00CE2550">
        <w:rPr>
          <w:highlight w:val="white"/>
        </w:rPr>
        <w:t>estructurado en el cual habita un ciudadano habitante de calle adulto.</w:t>
      </w:r>
    </w:p>
    <w:p w14:paraId="602A75E5" w14:textId="77777777" w:rsidR="00CE2550" w:rsidRDefault="00CE2550" w:rsidP="00C754CD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510"/>
        <w:jc w:val="both"/>
        <w:rPr>
          <w:highlight w:val="white"/>
        </w:rPr>
      </w:pPr>
      <w:r>
        <w:rPr>
          <w:highlight w:val="white"/>
        </w:rPr>
        <w:t>Se brinda la oferta institucional a dos AJ (adolescente y joven) que transitaban por el sector.</w:t>
      </w:r>
    </w:p>
    <w:p w14:paraId="68A803EE" w14:textId="32D63E8D" w:rsidR="00C95F78" w:rsidRDefault="00CE2550" w:rsidP="00C754CD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510"/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 xml:space="preserve"> </w:t>
      </w:r>
    </w:p>
    <w:p w14:paraId="10ABA6C4" w14:textId="77777777" w:rsidR="00C95F78" w:rsidRDefault="002425A7" w:rsidP="00C754CD">
      <w:pPr>
        <w:ind w:right="510"/>
        <w:jc w:val="both"/>
        <w:rPr>
          <w:color w:val="242424"/>
          <w:highlight w:val="white"/>
        </w:rPr>
      </w:pPr>
      <w:r>
        <w:t xml:space="preserve">Finalmente, la Entidad agradece su participación en la búsqueda del mejoramiento de los procesos institucionales, no sin antes manifestar nuestra total disposición a los requerimientos que usted presente y con los cuales nos permita seguir aunando esfuerzos por una Bogotá que camine segura, en favor de todos los habitantes de la ciudad.       </w:t>
      </w:r>
    </w:p>
    <w:p w14:paraId="61D4D5ED" w14:textId="77777777" w:rsidR="00C754CD" w:rsidRDefault="00C754CD">
      <w:pPr>
        <w:jc w:val="both"/>
        <w:rPr>
          <w:b/>
        </w:rPr>
      </w:pPr>
    </w:p>
    <w:p w14:paraId="0AB557C5" w14:textId="77777777" w:rsidR="00C754CD" w:rsidRDefault="00C754CD">
      <w:pPr>
        <w:jc w:val="both"/>
        <w:rPr>
          <w:b/>
        </w:rPr>
      </w:pPr>
    </w:p>
    <w:p w14:paraId="71C4ECAA" w14:textId="77777777" w:rsidR="00C754CD" w:rsidRDefault="00C754CD">
      <w:pPr>
        <w:jc w:val="both"/>
        <w:rPr>
          <w:b/>
        </w:rPr>
      </w:pPr>
    </w:p>
    <w:p w14:paraId="75434F68" w14:textId="77777777" w:rsidR="00C754CD" w:rsidRDefault="00C754CD">
      <w:pPr>
        <w:jc w:val="both"/>
        <w:rPr>
          <w:b/>
        </w:rPr>
      </w:pPr>
    </w:p>
    <w:p w14:paraId="67D31239" w14:textId="77777777" w:rsidR="00C754CD" w:rsidRDefault="00C754CD">
      <w:pPr>
        <w:jc w:val="both"/>
        <w:rPr>
          <w:b/>
        </w:rPr>
      </w:pPr>
    </w:p>
    <w:p w14:paraId="242976DC" w14:textId="324A4F5B" w:rsidR="00C95F78" w:rsidRDefault="00BA4506">
      <w:pPr>
        <w:jc w:val="both"/>
        <w:rPr>
          <w:b/>
        </w:rPr>
      </w:pPr>
      <w:r>
        <w:rPr>
          <w:b/>
        </w:rPr>
        <w:lastRenderedPageBreak/>
        <w:t>Se anexa registro fotográfico</w:t>
      </w:r>
    </w:p>
    <w:p w14:paraId="5AC922FC" w14:textId="76059C72" w:rsidR="00BA4506" w:rsidRDefault="00BA4506">
      <w:pPr>
        <w:jc w:val="both"/>
        <w:rPr>
          <w:b/>
        </w:rPr>
      </w:pPr>
    </w:p>
    <w:p w14:paraId="504FB4A7" w14:textId="12845A3D" w:rsidR="00BA4506" w:rsidRDefault="00BA4506">
      <w:pPr>
        <w:jc w:val="both"/>
        <w:rPr>
          <w:b/>
        </w:rPr>
      </w:pPr>
      <w:r>
        <w:rPr>
          <w:b/>
          <w:noProof/>
        </w:rPr>
        <w:drawing>
          <wp:inline distT="0" distB="0" distL="0" distR="0" wp14:anchorId="64DC8C91" wp14:editId="3D6D43C3">
            <wp:extent cx="2997306" cy="22479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4-11-28 at 6.32.00 PM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6661" cy="2269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 wp14:anchorId="7A869193" wp14:editId="10840B29">
            <wp:extent cx="2838450" cy="2292611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4-11-28 at 6.31.41 PM.jpe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295" t="9710" r="1295"/>
                    <a:stretch/>
                  </pic:blipFill>
                  <pic:spPr bwMode="auto">
                    <a:xfrm>
                      <a:off x="0" y="0"/>
                      <a:ext cx="2860429" cy="23103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C19E9A" w14:textId="77777777" w:rsidR="00C95F78" w:rsidRDefault="00C95F78">
      <w:pPr>
        <w:ind w:right="243"/>
        <w:jc w:val="both"/>
      </w:pPr>
    </w:p>
    <w:p w14:paraId="4FEE5B20" w14:textId="77777777" w:rsidR="00C95F78" w:rsidRDefault="002425A7">
      <w:pPr>
        <w:ind w:right="243"/>
        <w:jc w:val="both"/>
      </w:pPr>
      <w:r>
        <w:t>Cordialmente, </w:t>
      </w:r>
    </w:p>
    <w:p w14:paraId="062ACB05" w14:textId="77777777" w:rsidR="00C95F78" w:rsidRDefault="002425A7">
      <w:pPr>
        <w:tabs>
          <w:tab w:val="left" w:pos="2205"/>
        </w:tabs>
        <w:ind w:right="243"/>
      </w:pPr>
      <w:r>
        <w:tab/>
      </w:r>
    </w:p>
    <w:p w14:paraId="04CF06F6" w14:textId="03BE7779" w:rsidR="00C95F78" w:rsidRDefault="00C95F78">
      <w:pPr>
        <w:ind w:right="243"/>
        <w:rPr>
          <w:noProof/>
        </w:rPr>
      </w:pPr>
    </w:p>
    <w:p w14:paraId="6629AF9C" w14:textId="0B30F939" w:rsidR="00CE2550" w:rsidRDefault="00C754CD">
      <w:pPr>
        <w:ind w:right="243"/>
      </w:pPr>
      <w:r>
        <w:rPr>
          <w:noProof/>
        </w:rPr>
        <w:drawing>
          <wp:inline distT="0" distB="0" distL="0" distR="0" wp14:anchorId="1DFB5FF3" wp14:editId="4F9CBFD9">
            <wp:extent cx="2964180" cy="533400"/>
            <wp:effectExtent l="0" t="0" r="7620" b="0"/>
            <wp:docPr id="184240630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406307" name="Imagen 3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4ABEEC" w14:textId="77777777" w:rsidR="00C95F78" w:rsidRDefault="002425A7">
      <w:pPr>
        <w:ind w:right="243"/>
      </w:pPr>
      <w:r>
        <w:rPr>
          <w:b/>
        </w:rPr>
        <w:t>JORGE ALEJANDRO VILLANUEVA BUSTOS</w:t>
      </w:r>
      <w:r>
        <w:t> </w:t>
      </w:r>
      <w:r>
        <w:br/>
        <w:t>Gerente Territorio Código 039 Grado 01  </w:t>
      </w:r>
      <w:r>
        <w:br/>
        <w:t>Subdirección Técnica Poblacional  </w:t>
      </w:r>
      <w:r>
        <w:br/>
        <w:t>Instituto Distrital para la Protección de la Niñez y la Juventud – IDIPRON  </w:t>
      </w:r>
    </w:p>
    <w:p w14:paraId="6F8B1602" w14:textId="77777777" w:rsidR="00C95F78" w:rsidRDefault="00C95F78">
      <w:pPr>
        <w:ind w:right="243"/>
        <w:rPr>
          <w:sz w:val="12"/>
          <w:szCs w:val="12"/>
        </w:rPr>
      </w:pPr>
    </w:p>
    <w:p w14:paraId="45D8465C" w14:textId="77777777" w:rsidR="00C95F78" w:rsidRDefault="00C95F78">
      <w:pPr>
        <w:rPr>
          <w:sz w:val="12"/>
          <w:szCs w:val="12"/>
        </w:rPr>
      </w:pPr>
    </w:p>
    <w:tbl>
      <w:tblPr>
        <w:tblStyle w:val="a3"/>
        <w:tblW w:w="8781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C95F78" w14:paraId="0647D8CA" w14:textId="77777777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10062D" w14:textId="77777777" w:rsidR="00C95F78" w:rsidRDefault="00C95F78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C99C27" w14:textId="77777777" w:rsidR="00C95F78" w:rsidRDefault="002425A7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7859AA" w14:textId="77777777" w:rsidR="00C95F78" w:rsidRDefault="002425A7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148BE6" w14:textId="77777777" w:rsidR="00C95F78" w:rsidRDefault="002425A7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C95F78" w14:paraId="61455408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5475E2" w14:textId="77777777" w:rsidR="00C95F78" w:rsidRDefault="002425A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3B10ED" w14:textId="345DC8B3" w:rsidR="00C95F78" w:rsidRDefault="008E3FF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="00CC4260">
              <w:rPr>
                <w:sz w:val="12"/>
                <w:szCs w:val="12"/>
              </w:rPr>
              <w:t>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054C49" w14:textId="76773775" w:rsidR="00C95F78" w:rsidRDefault="00CC4260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56977D09" wp14:editId="4B4A6E77">
                  <wp:extent cx="714375" cy="276591"/>
                  <wp:effectExtent l="0" t="0" r="0" b="9525"/>
                  <wp:docPr id="1" name="Imagen 1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207" cy="282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4C4D7C" w14:textId="7228A9A5" w:rsidR="00C95F78" w:rsidRDefault="00485279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  <w:r w:rsidR="002425A7">
              <w:rPr>
                <w:sz w:val="12"/>
                <w:szCs w:val="12"/>
              </w:rPr>
              <w:t>/1</w:t>
            </w:r>
            <w:r w:rsidR="00CC4260">
              <w:rPr>
                <w:sz w:val="12"/>
                <w:szCs w:val="12"/>
              </w:rPr>
              <w:t>1</w:t>
            </w:r>
            <w:r w:rsidR="002425A7">
              <w:rPr>
                <w:sz w:val="12"/>
                <w:szCs w:val="12"/>
              </w:rPr>
              <w:t>/2024</w:t>
            </w:r>
          </w:p>
        </w:tc>
      </w:tr>
      <w:tr w:rsidR="00CC4260" w14:paraId="26774B69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B58EDF" w14:textId="77777777" w:rsidR="00CC4260" w:rsidRDefault="00CC4260" w:rsidP="00CC426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36E44B" w14:textId="77777777" w:rsidR="00CC4260" w:rsidRDefault="00CC4260" w:rsidP="00CC426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0DE93" w14:textId="5D2B4BC6" w:rsidR="00CC4260" w:rsidRDefault="00CC4260" w:rsidP="00CC4260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6106C7B0" wp14:editId="35DBC612">
                  <wp:extent cx="714375" cy="276591"/>
                  <wp:effectExtent l="0" t="0" r="0" b="9525"/>
                  <wp:docPr id="2" name="Imagen 2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207" cy="282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C77243" w14:textId="735D1CE2" w:rsidR="00CC4260" w:rsidRDefault="00485279" w:rsidP="00CC426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  <w:r w:rsidR="00CC4260">
              <w:rPr>
                <w:sz w:val="12"/>
                <w:szCs w:val="12"/>
              </w:rPr>
              <w:t>/11/2024</w:t>
            </w:r>
          </w:p>
        </w:tc>
      </w:tr>
      <w:tr w:rsidR="00CC4260" w14:paraId="71B5720D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94B12B" w14:textId="77777777" w:rsidR="00CC4260" w:rsidRDefault="00CC4260" w:rsidP="00CC426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5D9709" w14:textId="5E8F186E" w:rsidR="00CC4260" w:rsidRDefault="00190989" w:rsidP="00CC426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s-419"/>
              </w:rPr>
              <w:t xml:space="preserve"> </w:t>
            </w:r>
            <w:r w:rsidR="00065CE4" w:rsidRPr="00065CE4">
              <w:rPr>
                <w:sz w:val="12"/>
                <w:szCs w:val="12"/>
                <w:lang w:val="es-419"/>
              </w:rPr>
              <w:t>Carlos Arturo Arenas Duran -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781AFE" w14:textId="6CE08897" w:rsidR="00CC4260" w:rsidRDefault="00C754CD" w:rsidP="00C754CD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</w:rPr>
              <w:drawing>
                <wp:inline distT="0" distB="0" distL="0" distR="0" wp14:anchorId="7CE4F32D" wp14:editId="7651FBF5">
                  <wp:extent cx="847725" cy="250825"/>
                  <wp:effectExtent l="0" t="0" r="9525" b="0"/>
                  <wp:docPr id="3" name="Gráfico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áfico 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25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B0839A" w14:textId="63FD2E7D" w:rsidR="00CC4260" w:rsidRDefault="00C754CD" w:rsidP="00CC426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28/11/2024</w:t>
            </w:r>
          </w:p>
        </w:tc>
      </w:tr>
      <w:tr w:rsidR="00CC4260" w14:paraId="6E95CB06" w14:textId="77777777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E54506" w14:textId="45DD134E" w:rsidR="00CC4260" w:rsidRDefault="00CC4260" w:rsidP="00CC426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Los arriba firmantes declaramos que hemos revisado el documento y lo encontramos ajustado a las normas y disposiciones legales vigentes </w:t>
            </w:r>
            <w:r w:rsidR="00065CE4">
              <w:rPr>
                <w:sz w:val="12"/>
                <w:szCs w:val="12"/>
              </w:rPr>
              <w:t>y,</w:t>
            </w:r>
            <w:r>
              <w:rPr>
                <w:sz w:val="12"/>
                <w:szCs w:val="12"/>
              </w:rPr>
              <w:t xml:space="preserve"> por tanto, bajo nuestra responsabilidad lo presentamos a firma.</w:t>
            </w:r>
          </w:p>
        </w:tc>
      </w:tr>
    </w:tbl>
    <w:p w14:paraId="15267D0B" w14:textId="5ABED57F" w:rsidR="00C95F78" w:rsidRDefault="00C95F78" w:rsidP="00065CE4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833"/>
        <w:rPr>
          <w:color w:val="000000"/>
          <w:highlight w:val="white"/>
        </w:rPr>
      </w:pPr>
    </w:p>
    <w:sectPr w:rsidR="00C95F78">
      <w:headerReference w:type="default" r:id="rId14"/>
      <w:footerReference w:type="default" r:id="rId15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C81C0" w14:textId="77777777" w:rsidR="001D4C32" w:rsidRDefault="001D4C32">
      <w:r>
        <w:separator/>
      </w:r>
    </w:p>
  </w:endnote>
  <w:endnote w:type="continuationSeparator" w:id="0">
    <w:p w14:paraId="35070BA6" w14:textId="77777777" w:rsidR="001D4C32" w:rsidRDefault="001D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60193" w14:textId="77777777" w:rsidR="00C95F78" w:rsidRDefault="002425A7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54D1BE68" wp14:editId="0D828595">
          <wp:simplePos x="0" y="0"/>
          <wp:positionH relativeFrom="column">
            <wp:posOffset>7</wp:posOffset>
          </wp:positionH>
          <wp:positionV relativeFrom="paragraph">
            <wp:posOffset>-38730</wp:posOffset>
          </wp:positionV>
          <wp:extent cx="6562019" cy="846161"/>
          <wp:effectExtent l="0" t="0" r="0" b="0"/>
          <wp:wrapNone/>
          <wp:docPr id="2030897065" name="image2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522CE" w14:textId="77777777" w:rsidR="001D4C32" w:rsidRDefault="001D4C32">
      <w:r>
        <w:separator/>
      </w:r>
    </w:p>
  </w:footnote>
  <w:footnote w:type="continuationSeparator" w:id="0">
    <w:p w14:paraId="1D1F9C70" w14:textId="77777777" w:rsidR="001D4C32" w:rsidRDefault="001D4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A54DF" w14:textId="77777777" w:rsidR="00C95F78" w:rsidRDefault="002425A7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70433AC1" wp14:editId="69FCB739">
              <wp:simplePos x="0" y="0"/>
              <wp:positionH relativeFrom="page">
                <wp:posOffset>5248275</wp:posOffset>
              </wp:positionH>
              <wp:positionV relativeFrom="page">
                <wp:posOffset>790575</wp:posOffset>
              </wp:positionV>
              <wp:extent cx="1895475" cy="129540"/>
              <wp:effectExtent l="0" t="0" r="9525" b="3810"/>
              <wp:wrapNone/>
              <wp:docPr id="2030897064" name="Rectángulo 20308970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95475" cy="129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4B6AE3" w14:textId="77777777" w:rsidR="00C95F78" w:rsidRDefault="002425A7">
                          <w:pPr>
                            <w:spacing w:before="13"/>
                            <w:ind w:left="20" w:firstLine="10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0433AC1" id="Rectángulo 2030897064" o:spid="_x0000_s1026" style="position:absolute;margin-left:413.25pt;margin-top:62.25pt;width:149.25pt;height:10.2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" filled="f" stroked="f">
              <v:textbox inset="0,0,0,0">
                <w:txbxContent>
                  <w:p w14:paraId="634B6AE3" w14:textId="77777777" w:rsidR="00C95F78" w:rsidRDefault="002425A7">
                    <w:pPr>
                      <w:spacing w:before="13"/>
                      <w:ind w:left="20" w:firstLine="10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CÓD: A-GDO-FT-016 VR.12 – 04/10/2022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3E41233F" wp14:editId="63F1F85C">
          <wp:simplePos x="0" y="0"/>
          <wp:positionH relativeFrom="column">
            <wp:posOffset>3182</wp:posOffset>
          </wp:positionH>
          <wp:positionV relativeFrom="paragraph">
            <wp:posOffset>-150490</wp:posOffset>
          </wp:positionV>
          <wp:extent cx="5459820" cy="449149"/>
          <wp:effectExtent l="0" t="0" r="0" b="0"/>
          <wp:wrapNone/>
          <wp:docPr id="203089706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D8284A"/>
    <w:multiLevelType w:val="multilevel"/>
    <w:tmpl w:val="C62E5CE4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55039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F78"/>
    <w:rsid w:val="00065CE4"/>
    <w:rsid w:val="00190989"/>
    <w:rsid w:val="001D4C32"/>
    <w:rsid w:val="002425A7"/>
    <w:rsid w:val="00437FCB"/>
    <w:rsid w:val="00485279"/>
    <w:rsid w:val="00743058"/>
    <w:rsid w:val="008E3FFE"/>
    <w:rsid w:val="00964861"/>
    <w:rsid w:val="00972103"/>
    <w:rsid w:val="00B27FF3"/>
    <w:rsid w:val="00BA4506"/>
    <w:rsid w:val="00C754CD"/>
    <w:rsid w:val="00C95F78"/>
    <w:rsid w:val="00CC4260"/>
    <w:rsid w:val="00CE2550"/>
    <w:rsid w:val="00D3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B4847"/>
  <w15:docId w15:val="{16BB2513-CEE4-4C58-BAEB-722670B2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1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0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</w:tblPr>
  </w:style>
  <w:style w:type="table" w:customStyle="1" w:styleId="a1">
    <w:basedOn w:val="TableNormal3"/>
    <w:tblPr>
      <w:tblStyleRowBandSize w:val="1"/>
      <w:tblStyleColBandSize w:val="1"/>
    </w:tblPr>
  </w:style>
  <w:style w:type="table" w:customStyle="1" w:styleId="a2">
    <w:basedOn w:val="TableNormal3"/>
    <w:tblPr>
      <w:tblStyleRowBandSize w:val="1"/>
      <w:tblStyleColBandSize w:val="1"/>
    </w:tblPr>
  </w:style>
  <w:style w:type="table" w:customStyle="1" w:styleId="a3">
    <w:basedOn w:val="TableNormal3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64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sv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cOgXZfMV0NMJ6/5RXf7lT0LtfQ==">CgMxLjAyCGguZ2pkZ3hzMgloLjMwajB6bGw4AHIhMWkzVUxtZHBIYWFFQ2lFSWlqOEtmY2RMYS1JdG1fRUo1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681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carlos arenas</cp:lastModifiedBy>
  <cp:revision>11</cp:revision>
  <dcterms:created xsi:type="dcterms:W3CDTF">2024-06-06T14:45:00Z</dcterms:created>
  <dcterms:modified xsi:type="dcterms:W3CDTF">2024-11-29T00:43:00Z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</Properties>
</file>